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92" w:rsidRDefault="00CF0F92" w:rsidP="00CF0F92">
      <w:pPr>
        <w:ind w:left="4248" w:firstLine="708"/>
        <w:rPr>
          <w:b/>
        </w:rPr>
      </w:pPr>
      <w:r w:rsidRPr="00CF0F92">
        <w:rPr>
          <w:b/>
        </w:rPr>
        <w:t>Выписка из приказа № 48/1</w:t>
      </w:r>
    </w:p>
    <w:p w:rsidR="007353FD" w:rsidRPr="00CF0F92" w:rsidRDefault="00CF0F92" w:rsidP="00CF0F92">
      <w:pPr>
        <w:ind w:left="4248" w:firstLine="708"/>
        <w:rPr>
          <w:b/>
        </w:rPr>
      </w:pPr>
      <w:r w:rsidRPr="00CF0F92">
        <w:rPr>
          <w:b/>
        </w:rPr>
        <w:t xml:space="preserve"> От</w:t>
      </w:r>
      <w:r>
        <w:rPr>
          <w:b/>
        </w:rPr>
        <w:t xml:space="preserve"> </w:t>
      </w:r>
      <w:r w:rsidRPr="00CF0F92">
        <w:rPr>
          <w:b/>
        </w:rPr>
        <w:t>31.08.2023 г.</w:t>
      </w:r>
      <w:r w:rsidRPr="00CF0F92">
        <w:rPr>
          <w:b/>
        </w:rPr>
        <w:tab/>
      </w:r>
      <w:r w:rsidRPr="00CF0F92">
        <w:rPr>
          <w:b/>
        </w:rPr>
        <w:tab/>
      </w:r>
    </w:p>
    <w:p w:rsidR="007353FD" w:rsidRPr="000D4393" w:rsidRDefault="007353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4A76" w:rsidRPr="000D4393" w:rsidRDefault="004428CF">
      <w:pPr>
        <w:rPr>
          <w:b/>
        </w:rPr>
      </w:pPr>
      <w:r w:rsidRPr="000D4393">
        <w:rPr>
          <w:b/>
        </w:rPr>
        <w:t>График пров</w:t>
      </w:r>
      <w:r w:rsidR="00A528B1">
        <w:rPr>
          <w:b/>
        </w:rPr>
        <w:t>едения оценочных процедур в 2023/2024</w:t>
      </w:r>
      <w:r w:rsidRPr="000D4393">
        <w:rPr>
          <w:b/>
        </w:rPr>
        <w:t xml:space="preserve"> учебном году в НОУ «Славянская школа в честь святых равноапостольных Кирилла и Мефодия» г. Омска</w:t>
      </w:r>
    </w:p>
    <w:p w:rsidR="004428CF" w:rsidRPr="000D4393" w:rsidRDefault="004428CF"/>
    <w:tbl>
      <w:tblPr>
        <w:tblW w:w="1036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30"/>
        <w:gridCol w:w="2265"/>
        <w:gridCol w:w="45"/>
        <w:gridCol w:w="1155"/>
        <w:gridCol w:w="30"/>
        <w:gridCol w:w="4575"/>
      </w:tblGrid>
      <w:tr w:rsidR="004428CF" w:rsidRPr="000D4393" w:rsidTr="009554B2">
        <w:trPr>
          <w:trHeight w:val="585"/>
        </w:trPr>
        <w:tc>
          <w:tcPr>
            <w:tcW w:w="2265" w:type="dxa"/>
          </w:tcPr>
          <w:p w:rsidR="004428CF" w:rsidRPr="000D4393" w:rsidRDefault="004428C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0D4393">
              <w:rPr>
                <w:b/>
              </w:rPr>
              <w:t>Сроки проведения</w:t>
            </w:r>
          </w:p>
        </w:tc>
        <w:tc>
          <w:tcPr>
            <w:tcW w:w="2295" w:type="dxa"/>
            <w:gridSpan w:val="2"/>
          </w:tcPr>
          <w:p w:rsidR="004428CF" w:rsidRPr="000D4393" w:rsidRDefault="004428C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0D4393">
              <w:rPr>
                <w:b/>
              </w:rPr>
              <w:t xml:space="preserve">Предмет </w:t>
            </w:r>
          </w:p>
        </w:tc>
        <w:tc>
          <w:tcPr>
            <w:tcW w:w="1200" w:type="dxa"/>
            <w:gridSpan w:val="2"/>
          </w:tcPr>
          <w:p w:rsidR="004428CF" w:rsidRPr="000D4393" w:rsidRDefault="004428C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0D4393">
              <w:rPr>
                <w:b/>
              </w:rPr>
              <w:t xml:space="preserve">Класс </w:t>
            </w:r>
          </w:p>
        </w:tc>
        <w:tc>
          <w:tcPr>
            <w:tcW w:w="4605" w:type="dxa"/>
            <w:gridSpan w:val="2"/>
          </w:tcPr>
          <w:p w:rsidR="004428CF" w:rsidRPr="000D4393" w:rsidRDefault="004428C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0D4393">
              <w:rPr>
                <w:b/>
              </w:rPr>
              <w:t>Контрольные мероприятия</w:t>
            </w:r>
          </w:p>
        </w:tc>
      </w:tr>
      <w:tr w:rsidR="007D46FF" w:rsidRPr="000D4393" w:rsidTr="009554B2">
        <w:trPr>
          <w:trHeight w:val="585"/>
        </w:trPr>
        <w:tc>
          <w:tcPr>
            <w:tcW w:w="2265" w:type="dxa"/>
          </w:tcPr>
          <w:p w:rsidR="007D46FF" w:rsidRPr="000D4393" w:rsidRDefault="00A528B1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19.09.2023</w:t>
            </w:r>
            <w:r w:rsidR="007D46FF" w:rsidRPr="000D4393">
              <w:t>-</w:t>
            </w:r>
          </w:p>
          <w:p w:rsidR="007D46FF" w:rsidRPr="000D4393" w:rsidRDefault="00A528B1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21.09.2023</w:t>
            </w:r>
          </w:p>
        </w:tc>
        <w:tc>
          <w:tcPr>
            <w:tcW w:w="2295" w:type="dxa"/>
            <w:gridSpan w:val="2"/>
          </w:tcPr>
          <w:p w:rsidR="007D46FF" w:rsidRPr="000D4393" w:rsidRDefault="007D46F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Математика</w:t>
            </w:r>
          </w:p>
          <w:p w:rsidR="007D46FF" w:rsidRPr="000D4393" w:rsidRDefault="007D46F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Русский язык</w:t>
            </w:r>
          </w:p>
        </w:tc>
        <w:tc>
          <w:tcPr>
            <w:tcW w:w="1200" w:type="dxa"/>
            <w:gridSpan w:val="2"/>
          </w:tcPr>
          <w:p w:rsidR="007D46FF" w:rsidRPr="000D4393" w:rsidRDefault="007D46F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2-11</w:t>
            </w:r>
          </w:p>
        </w:tc>
        <w:tc>
          <w:tcPr>
            <w:tcW w:w="4605" w:type="dxa"/>
            <w:gridSpan w:val="2"/>
            <w:vMerge w:val="restart"/>
          </w:tcPr>
          <w:p w:rsidR="007D46FF" w:rsidRPr="000D4393" w:rsidRDefault="007D46F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0D4393">
              <w:t>Внутришкольный мониторинг качества подготовки обучающихся(входной)</w:t>
            </w:r>
          </w:p>
        </w:tc>
      </w:tr>
      <w:tr w:rsidR="007D46FF" w:rsidRPr="000D4393" w:rsidTr="009554B2">
        <w:trPr>
          <w:trHeight w:val="585"/>
        </w:trPr>
        <w:tc>
          <w:tcPr>
            <w:tcW w:w="2265" w:type="dxa"/>
          </w:tcPr>
          <w:p w:rsidR="007D46FF" w:rsidRPr="000D4393" w:rsidRDefault="00A528B1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12.09.2023</w:t>
            </w:r>
            <w:r w:rsidR="007D46FF" w:rsidRPr="000D4393">
              <w:t>-</w:t>
            </w:r>
          </w:p>
          <w:p w:rsidR="007D46FF" w:rsidRPr="000D4393" w:rsidRDefault="00A528B1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13.09.2023</w:t>
            </w:r>
          </w:p>
        </w:tc>
        <w:tc>
          <w:tcPr>
            <w:tcW w:w="2295" w:type="dxa"/>
            <w:gridSpan w:val="2"/>
          </w:tcPr>
          <w:p w:rsidR="007D46FF" w:rsidRPr="000D4393" w:rsidRDefault="007D46F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Техника чтения</w:t>
            </w:r>
          </w:p>
        </w:tc>
        <w:tc>
          <w:tcPr>
            <w:tcW w:w="1200" w:type="dxa"/>
            <w:gridSpan w:val="2"/>
          </w:tcPr>
          <w:p w:rsidR="007D46FF" w:rsidRPr="000D4393" w:rsidRDefault="007D46F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2-4</w:t>
            </w:r>
          </w:p>
        </w:tc>
        <w:tc>
          <w:tcPr>
            <w:tcW w:w="4605" w:type="dxa"/>
            <w:gridSpan w:val="2"/>
            <w:vMerge/>
          </w:tcPr>
          <w:p w:rsidR="007D46FF" w:rsidRPr="000D4393" w:rsidRDefault="007D46FF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</w:p>
        </w:tc>
      </w:tr>
      <w:tr w:rsidR="00E05A90" w:rsidRPr="000D4393" w:rsidTr="009554B2">
        <w:trPr>
          <w:trHeight w:val="585"/>
        </w:trPr>
        <w:tc>
          <w:tcPr>
            <w:tcW w:w="2265" w:type="dxa"/>
          </w:tcPr>
          <w:p w:rsidR="00E05A90" w:rsidRPr="000D4393" w:rsidRDefault="00A528B1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16.10.2023-25.10.2023</w:t>
            </w:r>
          </w:p>
        </w:tc>
        <w:tc>
          <w:tcPr>
            <w:tcW w:w="2295" w:type="dxa"/>
            <w:gridSpan w:val="2"/>
          </w:tcPr>
          <w:p w:rsidR="00E05A90" w:rsidRPr="000D4393" w:rsidRDefault="00E05A90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По всем предметам</w:t>
            </w:r>
          </w:p>
        </w:tc>
        <w:tc>
          <w:tcPr>
            <w:tcW w:w="1200" w:type="dxa"/>
            <w:gridSpan w:val="2"/>
          </w:tcPr>
          <w:p w:rsidR="00E05A90" w:rsidRPr="000D4393" w:rsidRDefault="00A82C65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2-9</w:t>
            </w:r>
          </w:p>
        </w:tc>
        <w:tc>
          <w:tcPr>
            <w:tcW w:w="4605" w:type="dxa"/>
            <w:gridSpan w:val="2"/>
          </w:tcPr>
          <w:p w:rsidR="00E05A90" w:rsidRPr="000D4393" w:rsidRDefault="00FF27C6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 xml:space="preserve">Итоговые контрольные работы за </w:t>
            </w:r>
            <w:r w:rsidR="00E05A90" w:rsidRPr="000D4393">
              <w:t>1</w:t>
            </w:r>
            <w:r w:rsidRPr="000D4393">
              <w:t>четверть</w:t>
            </w:r>
          </w:p>
        </w:tc>
      </w:tr>
      <w:tr w:rsidR="00E46F2A" w:rsidRPr="000D4393" w:rsidTr="009554B2">
        <w:trPr>
          <w:trHeight w:val="585"/>
        </w:trPr>
        <w:tc>
          <w:tcPr>
            <w:tcW w:w="2265" w:type="dxa"/>
          </w:tcPr>
          <w:p w:rsidR="00E46F2A" w:rsidRPr="000D4393" w:rsidRDefault="00A528B1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Декабрь 2023</w:t>
            </w:r>
            <w:r w:rsidR="00E46F2A" w:rsidRPr="000D4393">
              <w:t>г.</w:t>
            </w:r>
          </w:p>
        </w:tc>
        <w:tc>
          <w:tcPr>
            <w:tcW w:w="2295" w:type="dxa"/>
            <w:gridSpan w:val="2"/>
          </w:tcPr>
          <w:p w:rsidR="00E46F2A" w:rsidRPr="000D4393" w:rsidRDefault="00E46F2A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 xml:space="preserve">Литература </w:t>
            </w:r>
          </w:p>
        </w:tc>
        <w:tc>
          <w:tcPr>
            <w:tcW w:w="1200" w:type="dxa"/>
            <w:gridSpan w:val="2"/>
          </w:tcPr>
          <w:p w:rsidR="00E46F2A" w:rsidRPr="000D4393" w:rsidRDefault="00E46F2A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11</w:t>
            </w:r>
          </w:p>
        </w:tc>
        <w:tc>
          <w:tcPr>
            <w:tcW w:w="4605" w:type="dxa"/>
            <w:gridSpan w:val="2"/>
          </w:tcPr>
          <w:p w:rsidR="00E46F2A" w:rsidRPr="000D4393" w:rsidRDefault="00E46F2A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Итоговое сочинение</w:t>
            </w:r>
          </w:p>
        </w:tc>
      </w:tr>
      <w:tr w:rsidR="00E46F2A" w:rsidRPr="000D4393" w:rsidTr="009554B2">
        <w:trPr>
          <w:trHeight w:val="585"/>
        </w:trPr>
        <w:tc>
          <w:tcPr>
            <w:tcW w:w="2265" w:type="dxa"/>
          </w:tcPr>
          <w:p w:rsidR="00E46F2A" w:rsidRPr="000D4393" w:rsidRDefault="007445A8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13</w:t>
            </w:r>
            <w:r w:rsidR="00A528B1">
              <w:t>.12.2023</w:t>
            </w:r>
            <w:r w:rsidR="00C15B20" w:rsidRPr="000D4393">
              <w:t>-</w:t>
            </w:r>
          </w:p>
          <w:p w:rsidR="00C15B20" w:rsidRPr="000D4393" w:rsidRDefault="007445A8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20</w:t>
            </w:r>
            <w:r w:rsidR="00A528B1">
              <w:t>.12.2023</w:t>
            </w:r>
          </w:p>
        </w:tc>
        <w:tc>
          <w:tcPr>
            <w:tcW w:w="2295" w:type="dxa"/>
            <w:gridSpan w:val="2"/>
          </w:tcPr>
          <w:p w:rsidR="00E46F2A" w:rsidRPr="000D4393" w:rsidRDefault="00C15B20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По всем предметам</w:t>
            </w:r>
          </w:p>
        </w:tc>
        <w:tc>
          <w:tcPr>
            <w:tcW w:w="1200" w:type="dxa"/>
            <w:gridSpan w:val="2"/>
          </w:tcPr>
          <w:p w:rsidR="00E46F2A" w:rsidRPr="000D4393" w:rsidRDefault="00C15B20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2-</w:t>
            </w:r>
            <w:r w:rsidR="00744102" w:rsidRPr="000D4393">
              <w:t>9</w:t>
            </w:r>
            <w:r w:rsidR="00D62919" w:rsidRPr="000D4393">
              <w:t xml:space="preserve">  </w:t>
            </w:r>
          </w:p>
          <w:p w:rsidR="00FF27C6" w:rsidRPr="000D4393" w:rsidRDefault="00FF27C6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C15B20" w:rsidRPr="000D4393" w:rsidRDefault="00744102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10,</w:t>
            </w:r>
            <w:r w:rsidR="00C15B20" w:rsidRPr="000D4393">
              <w:t>11</w:t>
            </w:r>
          </w:p>
        </w:tc>
        <w:tc>
          <w:tcPr>
            <w:tcW w:w="4605" w:type="dxa"/>
            <w:gridSpan w:val="2"/>
          </w:tcPr>
          <w:p w:rsidR="00E46F2A" w:rsidRPr="000D4393" w:rsidRDefault="00FF27C6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Итоговые  контрольные работы за 2 четверть</w:t>
            </w:r>
          </w:p>
          <w:p w:rsidR="00C15B20" w:rsidRPr="000D4393" w:rsidRDefault="00C15B20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Промежуточная аттестация за 1 полугодие</w:t>
            </w:r>
          </w:p>
        </w:tc>
      </w:tr>
      <w:tr w:rsidR="004207C9" w:rsidRPr="000D4393" w:rsidTr="009554B2">
        <w:trPr>
          <w:trHeight w:val="585"/>
        </w:trPr>
        <w:tc>
          <w:tcPr>
            <w:tcW w:w="2265" w:type="dxa"/>
          </w:tcPr>
          <w:p w:rsidR="004207C9" w:rsidRPr="000D4393" w:rsidRDefault="00142FDD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Февраль –м</w:t>
            </w:r>
            <w:r w:rsidR="007445A8">
              <w:t>арт 2024</w:t>
            </w:r>
            <w:r w:rsidR="004207C9" w:rsidRPr="000D4393">
              <w:t>г.</w:t>
            </w:r>
          </w:p>
        </w:tc>
        <w:tc>
          <w:tcPr>
            <w:tcW w:w="2295" w:type="dxa"/>
            <w:gridSpan w:val="2"/>
          </w:tcPr>
          <w:p w:rsidR="004207C9" w:rsidRPr="000D4393" w:rsidRDefault="004207C9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Математика,</w:t>
            </w:r>
          </w:p>
          <w:p w:rsidR="004207C9" w:rsidRPr="000D4393" w:rsidRDefault="004207C9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русский язык,</w:t>
            </w:r>
          </w:p>
          <w:p w:rsidR="004207C9" w:rsidRPr="000D4393" w:rsidRDefault="004207C9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предметы по выбору</w:t>
            </w:r>
          </w:p>
        </w:tc>
        <w:tc>
          <w:tcPr>
            <w:tcW w:w="1200" w:type="dxa"/>
            <w:gridSpan w:val="2"/>
          </w:tcPr>
          <w:p w:rsidR="004207C9" w:rsidRPr="000D4393" w:rsidRDefault="004207C9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9,11</w:t>
            </w:r>
          </w:p>
        </w:tc>
        <w:tc>
          <w:tcPr>
            <w:tcW w:w="4605" w:type="dxa"/>
            <w:gridSpan w:val="2"/>
          </w:tcPr>
          <w:p w:rsidR="004207C9" w:rsidRPr="000D4393" w:rsidRDefault="004207C9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Внутришкольный мониторинг качества подготовки обучающихся к ГИА</w:t>
            </w:r>
          </w:p>
        </w:tc>
      </w:tr>
      <w:tr w:rsidR="004207C9" w:rsidRPr="000D4393" w:rsidTr="009554B2">
        <w:trPr>
          <w:trHeight w:val="585"/>
        </w:trPr>
        <w:tc>
          <w:tcPr>
            <w:tcW w:w="2265" w:type="dxa"/>
          </w:tcPr>
          <w:p w:rsidR="004207C9" w:rsidRPr="000D4393" w:rsidRDefault="00FC54FB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01.03.2024</w:t>
            </w:r>
            <w:r w:rsidR="004207C9" w:rsidRPr="000D4393">
              <w:t>-</w:t>
            </w:r>
          </w:p>
          <w:p w:rsidR="004207C9" w:rsidRPr="000D4393" w:rsidRDefault="00FC54FB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20.05.2024</w:t>
            </w:r>
          </w:p>
        </w:tc>
        <w:tc>
          <w:tcPr>
            <w:tcW w:w="2295" w:type="dxa"/>
            <w:gridSpan w:val="2"/>
          </w:tcPr>
          <w:p w:rsidR="004207C9" w:rsidRPr="000D4393" w:rsidRDefault="004207C9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200" w:type="dxa"/>
            <w:gridSpan w:val="2"/>
          </w:tcPr>
          <w:p w:rsidR="004207C9" w:rsidRPr="000D4393" w:rsidRDefault="00FC54FB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4-11 классы</w:t>
            </w:r>
          </w:p>
          <w:p w:rsidR="004207C9" w:rsidRPr="000D4393" w:rsidRDefault="004207C9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4605" w:type="dxa"/>
            <w:gridSpan w:val="2"/>
          </w:tcPr>
          <w:p w:rsidR="004207C9" w:rsidRPr="000D4393" w:rsidRDefault="004207C9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0D4393">
              <w:t>ВПР в штатном режиме</w:t>
            </w:r>
          </w:p>
        </w:tc>
      </w:tr>
      <w:tr w:rsidR="009554B2" w:rsidRPr="000D4393" w:rsidTr="009554B2">
        <w:trPr>
          <w:trHeight w:val="705"/>
        </w:trPr>
        <w:tc>
          <w:tcPr>
            <w:tcW w:w="10365" w:type="dxa"/>
            <w:gridSpan w:val="7"/>
          </w:tcPr>
          <w:p w:rsidR="009554B2" w:rsidRPr="000D4393" w:rsidRDefault="009554B2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ВПР</w:t>
            </w:r>
            <w:r w:rsidR="00BD71B7" w:rsidRPr="000D4393">
              <w:t xml:space="preserve"> в параллели </w:t>
            </w:r>
            <w:r w:rsidR="006D3720" w:rsidRPr="000D4393">
              <w:t>7,8</w:t>
            </w:r>
            <w:r w:rsidR="00BD71B7" w:rsidRPr="000D4393">
              <w:t xml:space="preserve">,9 </w:t>
            </w:r>
            <w:r w:rsidR="006D3720" w:rsidRPr="000D4393">
              <w:t xml:space="preserve"> классов</w:t>
            </w:r>
            <w:r w:rsidRPr="000D4393">
              <w:t xml:space="preserve"> проводится для каждого класса по двум предметам на основе случайного выбора. Информация  о распределении предметов будет предоставлена через личный кабинет в Федеральной информационной системе оценки качества образования.</w:t>
            </w:r>
          </w:p>
        </w:tc>
      </w:tr>
      <w:tr w:rsidR="008A46D7" w:rsidRPr="000D4393" w:rsidTr="009554B2">
        <w:trPr>
          <w:trHeight w:val="705"/>
        </w:trPr>
        <w:tc>
          <w:tcPr>
            <w:tcW w:w="2295" w:type="dxa"/>
            <w:gridSpan w:val="2"/>
          </w:tcPr>
          <w:p w:rsidR="008A46D7" w:rsidRPr="000D4393" w:rsidRDefault="00FC54FB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Февраль 2024</w:t>
            </w:r>
          </w:p>
        </w:tc>
        <w:tc>
          <w:tcPr>
            <w:tcW w:w="2310" w:type="dxa"/>
            <w:gridSpan w:val="2"/>
          </w:tcPr>
          <w:p w:rsidR="008A46D7" w:rsidRPr="000D4393" w:rsidRDefault="008A46D7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 xml:space="preserve">Русский язык </w:t>
            </w:r>
          </w:p>
        </w:tc>
        <w:tc>
          <w:tcPr>
            <w:tcW w:w="1185" w:type="dxa"/>
            <w:gridSpan w:val="2"/>
          </w:tcPr>
          <w:p w:rsidR="008A46D7" w:rsidRPr="000D4393" w:rsidRDefault="008A46D7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9</w:t>
            </w:r>
          </w:p>
        </w:tc>
        <w:tc>
          <w:tcPr>
            <w:tcW w:w="4575" w:type="dxa"/>
          </w:tcPr>
          <w:p w:rsidR="008A46D7" w:rsidRPr="000D4393" w:rsidRDefault="008A46D7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0D4393">
              <w:t>Итоговое собеседование</w:t>
            </w:r>
          </w:p>
        </w:tc>
      </w:tr>
      <w:tr w:rsidR="006D3720" w:rsidRPr="000D4393" w:rsidTr="009554B2">
        <w:trPr>
          <w:trHeight w:val="705"/>
        </w:trPr>
        <w:tc>
          <w:tcPr>
            <w:tcW w:w="2295" w:type="dxa"/>
            <w:gridSpan w:val="2"/>
          </w:tcPr>
          <w:p w:rsidR="006D3720" w:rsidRPr="000D4393" w:rsidRDefault="00FC54FB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12</w:t>
            </w:r>
            <w:r w:rsidR="00FB4754" w:rsidRPr="000D4393">
              <w:t>.</w:t>
            </w:r>
            <w:r>
              <w:t>03.2024</w:t>
            </w:r>
            <w:r w:rsidR="00A961D4" w:rsidRPr="000D4393">
              <w:t>-</w:t>
            </w:r>
          </w:p>
          <w:p w:rsidR="00A961D4" w:rsidRPr="000D4393" w:rsidRDefault="00FC54FB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20.03.2024</w:t>
            </w:r>
          </w:p>
        </w:tc>
        <w:tc>
          <w:tcPr>
            <w:tcW w:w="2310" w:type="dxa"/>
            <w:gridSpan w:val="2"/>
          </w:tcPr>
          <w:p w:rsidR="006D3720" w:rsidRPr="000D4393" w:rsidRDefault="00A961D4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По всем предметам</w:t>
            </w:r>
          </w:p>
        </w:tc>
        <w:tc>
          <w:tcPr>
            <w:tcW w:w="1185" w:type="dxa"/>
            <w:gridSpan w:val="2"/>
          </w:tcPr>
          <w:p w:rsidR="006D3720" w:rsidRPr="000D4393" w:rsidRDefault="00A961D4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2-9</w:t>
            </w:r>
          </w:p>
        </w:tc>
        <w:tc>
          <w:tcPr>
            <w:tcW w:w="4575" w:type="dxa"/>
          </w:tcPr>
          <w:p w:rsidR="006D3720" w:rsidRPr="000D4393" w:rsidRDefault="008A46D7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0D4393">
              <w:t>Итоговые контрольные работы за 3 четверть</w:t>
            </w:r>
          </w:p>
        </w:tc>
      </w:tr>
      <w:tr w:rsidR="00B1257D" w:rsidRPr="000D4393" w:rsidTr="009554B2">
        <w:trPr>
          <w:trHeight w:val="705"/>
        </w:trPr>
        <w:tc>
          <w:tcPr>
            <w:tcW w:w="2295" w:type="dxa"/>
            <w:gridSpan w:val="2"/>
          </w:tcPr>
          <w:p w:rsidR="00B1257D" w:rsidRPr="000D4393" w:rsidRDefault="00FC54FB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08.02.2024</w:t>
            </w:r>
          </w:p>
        </w:tc>
        <w:tc>
          <w:tcPr>
            <w:tcW w:w="2310" w:type="dxa"/>
            <w:gridSpan w:val="2"/>
          </w:tcPr>
          <w:p w:rsidR="00B1257D" w:rsidRPr="000D4393" w:rsidRDefault="00B1257D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Итоговый индивидуальный проект</w:t>
            </w:r>
          </w:p>
        </w:tc>
        <w:tc>
          <w:tcPr>
            <w:tcW w:w="1185" w:type="dxa"/>
            <w:gridSpan w:val="2"/>
          </w:tcPr>
          <w:p w:rsidR="00B1257D" w:rsidRPr="000D4393" w:rsidRDefault="00FC54FB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10</w:t>
            </w:r>
            <w:r w:rsidR="00B1257D" w:rsidRPr="000D4393">
              <w:t>,11</w:t>
            </w:r>
          </w:p>
        </w:tc>
        <w:tc>
          <w:tcPr>
            <w:tcW w:w="4575" w:type="dxa"/>
          </w:tcPr>
          <w:p w:rsidR="00B1257D" w:rsidRPr="000D4393" w:rsidRDefault="00B1257D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0D4393">
              <w:t>Защита проекта</w:t>
            </w:r>
          </w:p>
        </w:tc>
      </w:tr>
      <w:tr w:rsidR="008A46D7" w:rsidRPr="000D4393" w:rsidTr="009554B2">
        <w:trPr>
          <w:trHeight w:val="705"/>
        </w:trPr>
        <w:tc>
          <w:tcPr>
            <w:tcW w:w="2295" w:type="dxa"/>
            <w:gridSpan w:val="2"/>
          </w:tcPr>
          <w:p w:rsidR="008A46D7" w:rsidRPr="000D4393" w:rsidRDefault="00FC54FB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14</w:t>
            </w:r>
            <w:r w:rsidR="00B1257D" w:rsidRPr="000D4393">
              <w:t>.05</w:t>
            </w:r>
            <w:r>
              <w:t>.2024</w:t>
            </w:r>
          </w:p>
          <w:p w:rsidR="008A46D7" w:rsidRPr="000D4393" w:rsidRDefault="008A46D7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310" w:type="dxa"/>
            <w:gridSpan w:val="2"/>
          </w:tcPr>
          <w:p w:rsidR="008A46D7" w:rsidRPr="000D4393" w:rsidRDefault="00B1257D" w:rsidP="00470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Техника чтения</w:t>
            </w:r>
          </w:p>
        </w:tc>
        <w:tc>
          <w:tcPr>
            <w:tcW w:w="1185" w:type="dxa"/>
            <w:gridSpan w:val="2"/>
          </w:tcPr>
          <w:p w:rsidR="008A46D7" w:rsidRPr="000D4393" w:rsidRDefault="008A46D7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1-4</w:t>
            </w:r>
          </w:p>
          <w:p w:rsidR="008A46D7" w:rsidRPr="000D4393" w:rsidRDefault="008A46D7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4575" w:type="dxa"/>
          </w:tcPr>
          <w:p w:rsidR="008A46D7" w:rsidRPr="000D4393" w:rsidRDefault="00B1257D" w:rsidP="00B1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Соответствие установленным требованиям</w:t>
            </w:r>
          </w:p>
        </w:tc>
      </w:tr>
      <w:tr w:rsidR="00B1257D" w:rsidRPr="000D4393" w:rsidTr="00142FDD">
        <w:trPr>
          <w:trHeight w:val="2264"/>
        </w:trPr>
        <w:tc>
          <w:tcPr>
            <w:tcW w:w="2295" w:type="dxa"/>
            <w:gridSpan w:val="2"/>
          </w:tcPr>
          <w:p w:rsidR="00B1257D" w:rsidRPr="000D4393" w:rsidRDefault="0038605D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24</w:t>
            </w:r>
            <w:r w:rsidR="00FC54FB">
              <w:t>.04.2024</w:t>
            </w:r>
            <w:r w:rsidR="00B1257D" w:rsidRPr="000D4393">
              <w:t>-</w:t>
            </w:r>
          </w:p>
          <w:p w:rsidR="007353FD" w:rsidRPr="000D4393" w:rsidRDefault="0038605D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22.05.2024</w:t>
            </w:r>
          </w:p>
          <w:p w:rsidR="007353FD" w:rsidRPr="000D4393" w:rsidRDefault="007353FD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7353FD" w:rsidRPr="000D4393" w:rsidRDefault="007353FD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7353FD" w:rsidRPr="000D4393" w:rsidRDefault="0038605D" w:rsidP="00847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Апрель 2024</w:t>
            </w:r>
          </w:p>
        </w:tc>
        <w:tc>
          <w:tcPr>
            <w:tcW w:w="2310" w:type="dxa"/>
            <w:gridSpan w:val="2"/>
          </w:tcPr>
          <w:p w:rsidR="00B1257D" w:rsidRPr="000D4393" w:rsidRDefault="00B1257D" w:rsidP="00470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По всем предметам</w:t>
            </w:r>
          </w:p>
          <w:p w:rsidR="007353FD" w:rsidRPr="000D4393" w:rsidRDefault="007353FD" w:rsidP="00470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7353FD" w:rsidRPr="000D4393" w:rsidRDefault="007353FD" w:rsidP="00470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7353FD" w:rsidRPr="000D4393" w:rsidRDefault="007353FD" w:rsidP="00470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7353FD" w:rsidRPr="000D4393" w:rsidRDefault="007353FD" w:rsidP="00470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Русский язык, математика</w:t>
            </w:r>
          </w:p>
          <w:p w:rsidR="007353FD" w:rsidRPr="000D4393" w:rsidRDefault="007353FD" w:rsidP="00470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(предметы по выбору)</w:t>
            </w:r>
          </w:p>
          <w:p w:rsidR="007353FD" w:rsidRPr="000D4393" w:rsidRDefault="007353FD" w:rsidP="00470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185" w:type="dxa"/>
            <w:gridSpan w:val="2"/>
          </w:tcPr>
          <w:p w:rsidR="00B1257D" w:rsidRPr="000D4393" w:rsidRDefault="00B1257D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1-11</w:t>
            </w:r>
          </w:p>
          <w:p w:rsidR="007353FD" w:rsidRPr="000D4393" w:rsidRDefault="007353FD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7353FD" w:rsidRPr="000D4393" w:rsidRDefault="007353FD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7353FD" w:rsidRPr="000D4393" w:rsidRDefault="007353FD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7353FD" w:rsidRPr="000D4393" w:rsidRDefault="007353FD" w:rsidP="00955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9,11</w:t>
            </w:r>
          </w:p>
        </w:tc>
        <w:tc>
          <w:tcPr>
            <w:tcW w:w="4575" w:type="dxa"/>
          </w:tcPr>
          <w:p w:rsidR="007353FD" w:rsidRPr="000D4393" w:rsidRDefault="00B1257D" w:rsidP="00B1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Ит</w:t>
            </w:r>
            <w:r w:rsidR="007353FD" w:rsidRPr="000D4393">
              <w:t xml:space="preserve">оговая </w:t>
            </w:r>
            <w:r w:rsidR="0038605D">
              <w:t>промежуточная аттестация за 2023/2024</w:t>
            </w:r>
            <w:r w:rsidR="00487DBC" w:rsidRPr="000D4393">
              <w:t xml:space="preserve"> учебный год</w:t>
            </w:r>
          </w:p>
          <w:p w:rsidR="007353FD" w:rsidRPr="000D4393" w:rsidRDefault="007353FD" w:rsidP="00B1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D4393" w:rsidRPr="000D4393" w:rsidRDefault="000D4393" w:rsidP="00B12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7353FD" w:rsidRPr="000D4393" w:rsidRDefault="007353FD" w:rsidP="0073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>(тренировочные)</w:t>
            </w:r>
          </w:p>
          <w:p w:rsidR="00B1257D" w:rsidRPr="000D4393" w:rsidRDefault="007353FD" w:rsidP="00735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D4393">
              <w:t xml:space="preserve"> тест ОГЭ, тест ЕГЭ </w:t>
            </w:r>
          </w:p>
        </w:tc>
      </w:tr>
    </w:tbl>
    <w:p w:rsidR="00C47D3D" w:rsidRPr="00142FDD" w:rsidRDefault="00C47D3D">
      <w:bookmarkStart w:id="0" w:name="_GoBack"/>
      <w:bookmarkEnd w:id="0"/>
    </w:p>
    <w:sectPr w:rsidR="00C47D3D" w:rsidRPr="00142FDD" w:rsidSect="0045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49" w:rsidRDefault="00272A49" w:rsidP="007353FD">
      <w:r>
        <w:separator/>
      </w:r>
    </w:p>
  </w:endnote>
  <w:endnote w:type="continuationSeparator" w:id="0">
    <w:p w:rsidR="00272A49" w:rsidRDefault="00272A49" w:rsidP="0073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49" w:rsidRDefault="00272A49" w:rsidP="007353FD">
      <w:r>
        <w:separator/>
      </w:r>
    </w:p>
  </w:footnote>
  <w:footnote w:type="continuationSeparator" w:id="0">
    <w:p w:rsidR="00272A49" w:rsidRDefault="00272A49" w:rsidP="0073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CF"/>
    <w:rsid w:val="00097B89"/>
    <w:rsid w:val="000D4393"/>
    <w:rsid w:val="00142FDD"/>
    <w:rsid w:val="001462BC"/>
    <w:rsid w:val="002039F2"/>
    <w:rsid w:val="002316AE"/>
    <w:rsid w:val="00272A49"/>
    <w:rsid w:val="00341BDF"/>
    <w:rsid w:val="0038605D"/>
    <w:rsid w:val="003E14CF"/>
    <w:rsid w:val="004207C9"/>
    <w:rsid w:val="004428CF"/>
    <w:rsid w:val="00450E9D"/>
    <w:rsid w:val="00454A76"/>
    <w:rsid w:val="00487DBC"/>
    <w:rsid w:val="00497FCA"/>
    <w:rsid w:val="00524B1C"/>
    <w:rsid w:val="006D3720"/>
    <w:rsid w:val="007275B6"/>
    <w:rsid w:val="007353FD"/>
    <w:rsid w:val="00744102"/>
    <w:rsid w:val="007445A8"/>
    <w:rsid w:val="00753D28"/>
    <w:rsid w:val="00780B7C"/>
    <w:rsid w:val="007D46FF"/>
    <w:rsid w:val="0088203A"/>
    <w:rsid w:val="008A46D7"/>
    <w:rsid w:val="008F5F2D"/>
    <w:rsid w:val="00903EEE"/>
    <w:rsid w:val="009554B2"/>
    <w:rsid w:val="0097138E"/>
    <w:rsid w:val="009C7393"/>
    <w:rsid w:val="00A12E38"/>
    <w:rsid w:val="00A16879"/>
    <w:rsid w:val="00A528B1"/>
    <w:rsid w:val="00A82C65"/>
    <w:rsid w:val="00A961D4"/>
    <w:rsid w:val="00AA4D2D"/>
    <w:rsid w:val="00AA73E6"/>
    <w:rsid w:val="00B1257D"/>
    <w:rsid w:val="00BD71B7"/>
    <w:rsid w:val="00C15B20"/>
    <w:rsid w:val="00C4384B"/>
    <w:rsid w:val="00C47D3D"/>
    <w:rsid w:val="00C47F54"/>
    <w:rsid w:val="00CF0F92"/>
    <w:rsid w:val="00D532DA"/>
    <w:rsid w:val="00D62919"/>
    <w:rsid w:val="00D65C02"/>
    <w:rsid w:val="00E05A90"/>
    <w:rsid w:val="00E325B9"/>
    <w:rsid w:val="00E3330F"/>
    <w:rsid w:val="00E46F2A"/>
    <w:rsid w:val="00EA20FC"/>
    <w:rsid w:val="00EC0767"/>
    <w:rsid w:val="00EC0EDF"/>
    <w:rsid w:val="00EF6F42"/>
    <w:rsid w:val="00F067B0"/>
    <w:rsid w:val="00F318B5"/>
    <w:rsid w:val="00FB0AA4"/>
    <w:rsid w:val="00FB3394"/>
    <w:rsid w:val="00FB4754"/>
    <w:rsid w:val="00FC54FB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414D1-1F84-4C95-952C-D335CFA7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4"/>
      <w:szCs w:val="24"/>
      <w:highlight w:val="white"/>
      <w:lang w:eastAsia="zh-CN" w:bidi="hi-IN"/>
    </w:rPr>
  </w:style>
  <w:style w:type="paragraph" w:styleId="1">
    <w:name w:val="heading 1"/>
    <w:basedOn w:val="a"/>
    <w:next w:val="a"/>
    <w:link w:val="10"/>
    <w:qFormat/>
    <w:rsid w:val="00097B89"/>
    <w:pPr>
      <w:tabs>
        <w:tab w:val="num" w:pos="0"/>
      </w:tabs>
      <w:spacing w:before="240" w:after="60"/>
      <w:ind w:left="432" w:hanging="431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097B89"/>
    <w:pPr>
      <w:tabs>
        <w:tab w:val="num" w:pos="0"/>
      </w:tabs>
      <w:spacing w:before="240" w:after="60"/>
      <w:ind w:left="576" w:hanging="575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097B89"/>
    <w:pPr>
      <w:tabs>
        <w:tab w:val="num" w:pos="0"/>
      </w:tabs>
      <w:spacing w:before="240" w:after="60"/>
      <w:ind w:left="720" w:hanging="719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097B89"/>
    <w:pPr>
      <w:tabs>
        <w:tab w:val="num" w:pos="0"/>
      </w:tabs>
      <w:spacing w:before="240" w:after="60"/>
      <w:ind w:left="864" w:hanging="863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097B89"/>
    <w:pPr>
      <w:tabs>
        <w:tab w:val="num" w:pos="0"/>
      </w:tabs>
      <w:spacing w:before="240" w:after="60"/>
      <w:ind w:left="1008" w:hanging="1007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qFormat/>
    <w:rsid w:val="00097B89"/>
    <w:pPr>
      <w:tabs>
        <w:tab w:val="num" w:pos="0"/>
      </w:tabs>
      <w:spacing w:before="240" w:after="60"/>
      <w:ind w:left="1152" w:hanging="1151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B89"/>
    <w:rPr>
      <w:rFonts w:ascii="Arial" w:eastAsia="Arial" w:hAnsi="Arial" w:cs="Arial"/>
      <w:b/>
      <w:color w:val="000000"/>
      <w:sz w:val="32"/>
      <w:szCs w:val="32"/>
      <w:highlight w:val="white"/>
      <w:lang w:eastAsia="zh-CN" w:bidi="hi-IN"/>
    </w:rPr>
  </w:style>
  <w:style w:type="character" w:customStyle="1" w:styleId="20">
    <w:name w:val="Заголовок 2 Знак"/>
    <w:basedOn w:val="a0"/>
    <w:link w:val="2"/>
    <w:rsid w:val="00097B89"/>
    <w:rPr>
      <w:rFonts w:ascii="Arial" w:eastAsia="Arial" w:hAnsi="Arial" w:cs="Arial"/>
      <w:b/>
      <w:i/>
      <w:color w:val="000000"/>
      <w:sz w:val="28"/>
      <w:szCs w:val="28"/>
      <w:highlight w:val="white"/>
      <w:lang w:eastAsia="zh-CN" w:bidi="hi-IN"/>
    </w:rPr>
  </w:style>
  <w:style w:type="character" w:customStyle="1" w:styleId="30">
    <w:name w:val="Заголовок 3 Знак"/>
    <w:basedOn w:val="a0"/>
    <w:link w:val="3"/>
    <w:rsid w:val="00097B89"/>
    <w:rPr>
      <w:rFonts w:ascii="Arial" w:eastAsia="Arial" w:hAnsi="Arial" w:cs="Arial"/>
      <w:b/>
      <w:color w:val="000000"/>
      <w:sz w:val="26"/>
      <w:szCs w:val="26"/>
      <w:highlight w:val="white"/>
      <w:lang w:eastAsia="zh-CN" w:bidi="hi-IN"/>
    </w:rPr>
  </w:style>
  <w:style w:type="character" w:customStyle="1" w:styleId="40">
    <w:name w:val="Заголовок 4 Знак"/>
    <w:basedOn w:val="a0"/>
    <w:link w:val="4"/>
    <w:rsid w:val="00097B89"/>
    <w:rPr>
      <w:b/>
      <w:color w:val="000000"/>
      <w:sz w:val="28"/>
      <w:szCs w:val="28"/>
      <w:highlight w:val="white"/>
      <w:lang w:eastAsia="zh-CN" w:bidi="hi-IN"/>
    </w:rPr>
  </w:style>
  <w:style w:type="character" w:customStyle="1" w:styleId="50">
    <w:name w:val="Заголовок 5 Знак"/>
    <w:basedOn w:val="a0"/>
    <w:link w:val="5"/>
    <w:rsid w:val="00097B89"/>
    <w:rPr>
      <w:b/>
      <w:i/>
      <w:color w:val="000000"/>
      <w:sz w:val="26"/>
      <w:szCs w:val="26"/>
      <w:highlight w:val="white"/>
      <w:lang w:eastAsia="zh-CN" w:bidi="hi-IN"/>
    </w:rPr>
  </w:style>
  <w:style w:type="character" w:customStyle="1" w:styleId="60">
    <w:name w:val="Заголовок 6 Знак"/>
    <w:basedOn w:val="a0"/>
    <w:link w:val="6"/>
    <w:rsid w:val="00097B89"/>
    <w:rPr>
      <w:b/>
      <w:color w:val="000000"/>
      <w:sz w:val="22"/>
      <w:szCs w:val="22"/>
      <w:highlight w:val="white"/>
      <w:lang w:eastAsia="zh-CN" w:bidi="hi-IN"/>
    </w:rPr>
  </w:style>
  <w:style w:type="paragraph" w:styleId="a3">
    <w:name w:val="caption"/>
    <w:basedOn w:val="a"/>
    <w:qFormat/>
    <w:rsid w:val="00097B89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qFormat/>
    <w:rsid w:val="00097B89"/>
    <w:pPr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097B89"/>
    <w:rPr>
      <w:b/>
      <w:color w:val="000000"/>
      <w:sz w:val="72"/>
      <w:szCs w:val="72"/>
      <w:highlight w:val="white"/>
      <w:lang w:eastAsia="zh-CN" w:bidi="hi-IN"/>
    </w:rPr>
  </w:style>
  <w:style w:type="paragraph" w:styleId="a6">
    <w:name w:val="Subtitle"/>
    <w:basedOn w:val="a"/>
    <w:next w:val="a"/>
    <w:link w:val="a7"/>
    <w:qFormat/>
    <w:rsid w:val="00097B89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097B89"/>
    <w:rPr>
      <w:rFonts w:ascii="Georgia" w:eastAsia="Georgia" w:hAnsi="Georgia" w:cs="Georgia"/>
      <w:i/>
      <w:color w:val="666666"/>
      <w:sz w:val="48"/>
      <w:szCs w:val="48"/>
      <w:highlight w:val="white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7353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353FD"/>
    <w:rPr>
      <w:rFonts w:cs="Mangal"/>
      <w:color w:val="000000"/>
      <w:sz w:val="24"/>
      <w:szCs w:val="21"/>
      <w:highlight w:val="white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7353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353FD"/>
    <w:rPr>
      <w:rFonts w:cs="Mangal"/>
      <w:color w:val="000000"/>
      <w:sz w:val="24"/>
      <w:szCs w:val="21"/>
      <w:highlight w:val="white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142FDD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142FDD"/>
    <w:rPr>
      <w:rFonts w:ascii="Tahoma" w:hAnsi="Tahoma" w:cs="Mangal"/>
      <w:color w:val="000000"/>
      <w:sz w:val="16"/>
      <w:szCs w:val="14"/>
      <w:highlight w:val="whit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2023-09-06T10:33:00Z</cp:lastPrinted>
  <dcterms:created xsi:type="dcterms:W3CDTF">2023-09-27T07:37:00Z</dcterms:created>
  <dcterms:modified xsi:type="dcterms:W3CDTF">2023-09-27T08:24:00Z</dcterms:modified>
</cp:coreProperties>
</file>